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165D5" w14:textId="291E0221" w:rsidR="00784510" w:rsidRDefault="0085255A" w:rsidP="00784510">
      <w:pPr>
        <w:jc w:val="center"/>
        <w:rPr>
          <w:u w:val="single"/>
        </w:rPr>
      </w:pPr>
      <w:r w:rsidRPr="0085255A">
        <w:rPr>
          <w:u w:val="single"/>
        </w:rPr>
        <w:t>Faith Statement Project</w:t>
      </w:r>
    </w:p>
    <w:p w14:paraId="2909741A" w14:textId="77777777" w:rsidR="000C5CA2" w:rsidRDefault="00B00AD6" w:rsidP="00784510">
      <w:pPr>
        <w:jc w:val="center"/>
        <w:rPr>
          <w:b/>
          <w:i/>
        </w:rPr>
      </w:pPr>
      <w:r w:rsidRPr="00B00AD6">
        <w:rPr>
          <w:b/>
          <w:i/>
        </w:rPr>
        <w:t>This project will be used in conjunction with the activites planned for 9</w:t>
      </w:r>
      <w:r w:rsidRPr="00B00AD6">
        <w:rPr>
          <w:b/>
          <w:i/>
          <w:vertAlign w:val="superscript"/>
        </w:rPr>
        <w:t>th</w:t>
      </w:r>
      <w:r w:rsidRPr="00B00AD6">
        <w:rPr>
          <w:b/>
          <w:i/>
        </w:rPr>
        <w:t xml:space="preserve"> grade Confirmation Class.</w:t>
      </w:r>
      <w:r>
        <w:rPr>
          <w:b/>
          <w:i/>
        </w:rPr>
        <w:t xml:space="preserve"> These worksheets can be emailed to Pastor at </w:t>
      </w:r>
      <w:hyperlink r:id="rId5" w:history="1">
        <w:r w:rsidRPr="00D664B6">
          <w:rPr>
            <w:rStyle w:val="Hyperlink"/>
            <w:b/>
            <w:i/>
          </w:rPr>
          <w:t>peace@ndsupernet.com</w:t>
        </w:r>
      </w:hyperlink>
      <w:r w:rsidR="000C5CA2">
        <w:rPr>
          <w:b/>
          <w:i/>
        </w:rPr>
        <w:t xml:space="preserve"> or brought to Class. </w:t>
      </w:r>
    </w:p>
    <w:p w14:paraId="7F447C9C" w14:textId="197E9AE8" w:rsidR="00B00AD6" w:rsidRPr="00B00AD6" w:rsidRDefault="00B00AD6" w:rsidP="00784510">
      <w:pPr>
        <w:jc w:val="center"/>
      </w:pPr>
      <w:r>
        <w:rPr>
          <w:b/>
          <w:i/>
        </w:rPr>
        <w:t xml:space="preserve"> </w:t>
      </w:r>
    </w:p>
    <w:p w14:paraId="029B0615" w14:textId="2B823193" w:rsidR="00784510" w:rsidRDefault="00784510" w:rsidP="00784510">
      <w:r>
        <w:rPr>
          <w:u w:val="single"/>
        </w:rPr>
        <w:t>Part 1:</w:t>
      </w:r>
      <w:r>
        <w:t xml:space="preserve"> </w:t>
      </w:r>
      <w:r w:rsidRPr="00784510">
        <w:t>Interview Parent or another adult</w:t>
      </w:r>
      <w:r>
        <w:t xml:space="preserve"> about their faith using questions provided.</w:t>
      </w:r>
    </w:p>
    <w:p w14:paraId="3CB4B0B7" w14:textId="2C0B6AD5" w:rsidR="00784510" w:rsidRDefault="00784510" w:rsidP="00784510">
      <w:r w:rsidRPr="00784510">
        <w:rPr>
          <w:u w:val="single"/>
        </w:rPr>
        <w:t>Part 2:</w:t>
      </w:r>
      <w:r>
        <w:t xml:space="preserve"> Answer the Questions Provided.</w:t>
      </w:r>
    </w:p>
    <w:p w14:paraId="4D0E328A" w14:textId="45F0FDC6" w:rsidR="00784510" w:rsidRDefault="00784510" w:rsidP="00784510">
      <w:r w:rsidRPr="00784510">
        <w:rPr>
          <w:u w:val="single"/>
        </w:rPr>
        <w:t>Part 3</w:t>
      </w:r>
      <w:r>
        <w:rPr>
          <w:u w:val="single"/>
        </w:rPr>
        <w:t xml:space="preserve">: </w:t>
      </w:r>
      <w:r w:rsidRPr="00784510">
        <w:t xml:space="preserve">Use </w:t>
      </w:r>
      <w:r>
        <w:t xml:space="preserve">answers to questions to complete a rough draft of a Faith statement (minimum 4 sentences). </w:t>
      </w:r>
    </w:p>
    <w:p w14:paraId="06ECF7E8" w14:textId="4B92FCFB" w:rsidR="00B00AD6" w:rsidRDefault="00784510" w:rsidP="00784510">
      <w:pPr>
        <w:rPr>
          <w:u w:val="single"/>
        </w:rPr>
      </w:pPr>
      <w:r>
        <w:rPr>
          <w:u w:val="single"/>
        </w:rPr>
        <w:t xml:space="preserve">Part 4: </w:t>
      </w:r>
      <w:r w:rsidRPr="00784510">
        <w:t xml:space="preserve">Use Faith Statement Rough Draft and </w:t>
      </w:r>
      <w:r>
        <w:t>C</w:t>
      </w:r>
      <w:r w:rsidRPr="00784510">
        <w:t xml:space="preserve">onfirmation </w:t>
      </w:r>
      <w:r>
        <w:t xml:space="preserve">Verse Worksheet to start brainstorming a confirmation verse.  </w:t>
      </w:r>
    </w:p>
    <w:p w14:paraId="2AB0DE87" w14:textId="77777777" w:rsidR="00C75B8A" w:rsidRDefault="00C75B8A" w:rsidP="00784510">
      <w:pPr>
        <w:rPr>
          <w:u w:val="single"/>
        </w:rPr>
      </w:pPr>
    </w:p>
    <w:p w14:paraId="785C895A" w14:textId="5F285E27" w:rsidR="00784510" w:rsidRDefault="00784510" w:rsidP="00784510">
      <w:pPr>
        <w:rPr>
          <w:u w:val="single"/>
        </w:rPr>
      </w:pPr>
      <w:r>
        <w:rPr>
          <w:u w:val="single"/>
        </w:rPr>
        <w:t>Part 1: Interview an Adult</w:t>
      </w:r>
    </w:p>
    <w:p w14:paraId="2F4D85DC" w14:textId="06B6A18D" w:rsidR="00C75B8A" w:rsidRPr="00C75B8A" w:rsidRDefault="00784510" w:rsidP="00C75B8A">
      <w:pPr>
        <w:jc w:val="center"/>
        <w:rPr>
          <w:i/>
        </w:rPr>
      </w:pPr>
      <w:r w:rsidRPr="00C75B8A">
        <w:rPr>
          <w:i/>
        </w:rPr>
        <w:t>Using the following questions interview a parent or another adult about their faith.</w:t>
      </w:r>
    </w:p>
    <w:p w14:paraId="338360B4" w14:textId="6BF334F8" w:rsidR="002853C8" w:rsidRDefault="002853C8" w:rsidP="00C75B8A">
      <w:pPr>
        <w:spacing w:line="480" w:lineRule="auto"/>
      </w:pPr>
      <w:r>
        <w:t xml:space="preserve">What was church like for you </w:t>
      </w:r>
      <w:r w:rsidR="00C75B8A">
        <w:t>growing up</w:t>
      </w:r>
      <w:r>
        <w:t>?</w:t>
      </w:r>
    </w:p>
    <w:p w14:paraId="31E2318D" w14:textId="77777777" w:rsidR="002853C8" w:rsidRDefault="000D3281" w:rsidP="00C75B8A">
      <w:pPr>
        <w:spacing w:line="480" w:lineRule="auto"/>
      </w:pPr>
      <w:r>
        <w:t xml:space="preserve">What </w:t>
      </w:r>
      <w:r w:rsidR="002853C8">
        <w:t>do you believe about God?</w:t>
      </w:r>
    </w:p>
    <w:p w14:paraId="0B3FA182" w14:textId="77777777" w:rsidR="002853C8" w:rsidRDefault="002853C8" w:rsidP="00C75B8A">
      <w:pPr>
        <w:spacing w:line="480" w:lineRule="auto"/>
      </w:pPr>
      <w:r>
        <w:t xml:space="preserve">What do you believe about Jesus? </w:t>
      </w:r>
    </w:p>
    <w:p w14:paraId="268486FC" w14:textId="77777777" w:rsidR="002853C8" w:rsidRDefault="002853C8" w:rsidP="00C75B8A">
      <w:pPr>
        <w:spacing w:line="480" w:lineRule="auto"/>
      </w:pPr>
      <w:r>
        <w:t>What do you believe about the Holy Spirt?</w:t>
      </w:r>
    </w:p>
    <w:p w14:paraId="18F94F2C" w14:textId="77777777" w:rsidR="002853C8" w:rsidRDefault="002853C8" w:rsidP="00C75B8A">
      <w:pPr>
        <w:spacing w:line="480" w:lineRule="auto"/>
      </w:pPr>
      <w:r>
        <w:t>What do you believe about worship?</w:t>
      </w:r>
    </w:p>
    <w:p w14:paraId="3EEBDCDC" w14:textId="77777777" w:rsidR="002853C8" w:rsidRDefault="002853C8" w:rsidP="00C75B8A">
      <w:pPr>
        <w:spacing w:line="480" w:lineRule="auto"/>
      </w:pPr>
      <w:r>
        <w:t>What do you believe about Baptism and Communion?</w:t>
      </w:r>
    </w:p>
    <w:p w14:paraId="3E73A0E5" w14:textId="77777777" w:rsidR="002853C8" w:rsidRDefault="002853C8" w:rsidP="00C75B8A">
      <w:pPr>
        <w:spacing w:line="480" w:lineRule="auto"/>
      </w:pPr>
      <w:r>
        <w:t>What do you Believe about the Bible?</w:t>
      </w:r>
    </w:p>
    <w:p w14:paraId="143EB8E1" w14:textId="77777777" w:rsidR="002853C8" w:rsidRDefault="002853C8" w:rsidP="00C75B8A">
      <w:pPr>
        <w:spacing w:line="480" w:lineRule="auto"/>
      </w:pPr>
      <w:r>
        <w:t>What do you believe about being a member of a church community?</w:t>
      </w:r>
    </w:p>
    <w:p w14:paraId="3DCCFADA" w14:textId="4EF76539" w:rsidR="002853C8" w:rsidRDefault="002853C8" w:rsidP="00C75B8A">
      <w:pPr>
        <w:spacing w:line="480" w:lineRule="auto"/>
      </w:pPr>
      <w:r>
        <w:t>What else do you believe about God and Faith?</w:t>
      </w:r>
    </w:p>
    <w:p w14:paraId="03F31F97" w14:textId="41B43B34" w:rsidR="002853C8" w:rsidRDefault="002853C8" w:rsidP="00C75B8A">
      <w:pPr>
        <w:spacing w:line="480" w:lineRule="auto"/>
      </w:pPr>
      <w:r>
        <w:t>What are 3 things you hope that I believe about God and Faith?</w:t>
      </w:r>
    </w:p>
    <w:p w14:paraId="3028F21D" w14:textId="4902AD14" w:rsidR="00C75B8A" w:rsidRPr="00C75B8A" w:rsidRDefault="002853C8" w:rsidP="00C75B8A">
      <w:pPr>
        <w:spacing w:line="480" w:lineRule="auto"/>
      </w:pPr>
      <w:r>
        <w:t>Is their anything else you want me to know about God and Faith</w:t>
      </w:r>
      <w:r w:rsidR="00C75B8A">
        <w:t xml:space="preserve">? </w:t>
      </w:r>
    </w:p>
    <w:p w14:paraId="67A16185" w14:textId="18087965" w:rsidR="002853C8" w:rsidRDefault="002853C8" w:rsidP="00423D2A">
      <w:pPr>
        <w:spacing w:line="480" w:lineRule="auto"/>
        <w:rPr>
          <w:u w:val="single"/>
        </w:rPr>
      </w:pPr>
      <w:r w:rsidRPr="002853C8">
        <w:rPr>
          <w:u w:val="single"/>
        </w:rPr>
        <w:lastRenderedPageBreak/>
        <w:t xml:space="preserve">Part 2: </w:t>
      </w:r>
      <w:r w:rsidRPr="00423D2A">
        <w:t>Self-Assessment</w:t>
      </w:r>
      <w:r w:rsidR="00423D2A" w:rsidRPr="00423D2A">
        <w:t>- Answer the following questions</w:t>
      </w:r>
    </w:p>
    <w:p w14:paraId="21146DDE" w14:textId="210EA139" w:rsidR="00B00AD6" w:rsidRDefault="00B00AD6" w:rsidP="00423D2A">
      <w:pPr>
        <w:spacing w:line="480" w:lineRule="auto"/>
      </w:pPr>
      <w:r>
        <w:t>What is something that others want you to believe about God?</w:t>
      </w:r>
    </w:p>
    <w:p w14:paraId="27C7A38F" w14:textId="4ED9A2D6" w:rsidR="00B00AD6" w:rsidRDefault="00B00AD6" w:rsidP="00423D2A">
      <w:pPr>
        <w:spacing w:line="480" w:lineRule="auto"/>
      </w:pPr>
      <w:r>
        <w:t xml:space="preserve">What is something that others want you to believe about Jesus? </w:t>
      </w:r>
    </w:p>
    <w:p w14:paraId="30DA6A7C" w14:textId="1B435A9C" w:rsidR="00B00AD6" w:rsidRDefault="00B00AD6" w:rsidP="00423D2A">
      <w:pPr>
        <w:spacing w:line="480" w:lineRule="auto"/>
      </w:pPr>
      <w:r>
        <w:t>What is something that others want you to believe about the Holy Spirt?</w:t>
      </w:r>
    </w:p>
    <w:p w14:paraId="4633E01A" w14:textId="1CC0CBB7" w:rsidR="00B00AD6" w:rsidRDefault="00B00AD6" w:rsidP="00423D2A">
      <w:pPr>
        <w:spacing w:line="480" w:lineRule="auto"/>
      </w:pPr>
      <w:r>
        <w:t>What is something that others want you to believe about worship?</w:t>
      </w:r>
    </w:p>
    <w:p w14:paraId="4F29231B" w14:textId="2E088190" w:rsidR="00B00AD6" w:rsidRDefault="00B00AD6" w:rsidP="00423D2A">
      <w:pPr>
        <w:spacing w:line="480" w:lineRule="auto"/>
      </w:pPr>
      <w:r>
        <w:t>What is something that others want you to believe about Baptism and Communion?</w:t>
      </w:r>
    </w:p>
    <w:p w14:paraId="78349E98" w14:textId="282346D4" w:rsidR="00B00AD6" w:rsidRDefault="00B00AD6" w:rsidP="00423D2A">
      <w:pPr>
        <w:spacing w:line="480" w:lineRule="auto"/>
      </w:pPr>
      <w:r>
        <w:t>What is something that others want you to believe about the Bible?</w:t>
      </w:r>
    </w:p>
    <w:p w14:paraId="773E0360" w14:textId="752D2012" w:rsidR="00B00AD6" w:rsidRPr="00B00AD6" w:rsidRDefault="00B00AD6" w:rsidP="00423D2A">
      <w:pPr>
        <w:spacing w:line="480" w:lineRule="auto"/>
      </w:pPr>
      <w:r>
        <w:t>What is something that others want you to about being a member of a church community?</w:t>
      </w:r>
    </w:p>
    <w:p w14:paraId="6DF9FF23" w14:textId="77777777" w:rsidR="00B00AD6" w:rsidRDefault="00B00AD6" w:rsidP="00423D2A">
      <w:pPr>
        <w:spacing w:line="480" w:lineRule="auto"/>
      </w:pPr>
      <w:r>
        <w:t>What do you believe about God?</w:t>
      </w:r>
    </w:p>
    <w:p w14:paraId="2ABDDCF9" w14:textId="77777777" w:rsidR="00B00AD6" w:rsidRDefault="00B00AD6" w:rsidP="00423D2A">
      <w:pPr>
        <w:spacing w:line="480" w:lineRule="auto"/>
      </w:pPr>
      <w:r>
        <w:t xml:space="preserve">What do you believe about Jesus? </w:t>
      </w:r>
    </w:p>
    <w:p w14:paraId="50D30EA7" w14:textId="77777777" w:rsidR="00B00AD6" w:rsidRDefault="00B00AD6" w:rsidP="00423D2A">
      <w:pPr>
        <w:spacing w:line="480" w:lineRule="auto"/>
      </w:pPr>
      <w:r>
        <w:t>What do you believe about the Holy Spirt?</w:t>
      </w:r>
    </w:p>
    <w:p w14:paraId="4BE60079" w14:textId="77777777" w:rsidR="00B00AD6" w:rsidRDefault="00B00AD6" w:rsidP="00423D2A">
      <w:pPr>
        <w:spacing w:line="480" w:lineRule="auto"/>
      </w:pPr>
      <w:r>
        <w:t>What do you believe about worship?</w:t>
      </w:r>
    </w:p>
    <w:p w14:paraId="51ACF9B3" w14:textId="77777777" w:rsidR="00B00AD6" w:rsidRDefault="00B00AD6" w:rsidP="00423D2A">
      <w:pPr>
        <w:spacing w:line="480" w:lineRule="auto"/>
      </w:pPr>
      <w:r>
        <w:t>What do you believe about Baptism and Communion?</w:t>
      </w:r>
    </w:p>
    <w:p w14:paraId="73F41666" w14:textId="77777777" w:rsidR="00B00AD6" w:rsidRDefault="00B00AD6" w:rsidP="00423D2A">
      <w:pPr>
        <w:spacing w:line="480" w:lineRule="auto"/>
      </w:pPr>
      <w:r>
        <w:t>What do you Believe about the Bible?</w:t>
      </w:r>
    </w:p>
    <w:p w14:paraId="760C471B" w14:textId="77777777" w:rsidR="00B00AD6" w:rsidRDefault="00B00AD6" w:rsidP="00423D2A">
      <w:pPr>
        <w:spacing w:line="480" w:lineRule="auto"/>
      </w:pPr>
      <w:r>
        <w:t>What do you believe about being a member of a church community?</w:t>
      </w:r>
    </w:p>
    <w:p w14:paraId="5010C0FB" w14:textId="77777777" w:rsidR="00B00AD6" w:rsidRDefault="00B00AD6" w:rsidP="00423D2A">
      <w:pPr>
        <w:spacing w:line="480" w:lineRule="auto"/>
      </w:pPr>
      <w:r>
        <w:t>What else do you believe about God and Faith?</w:t>
      </w:r>
    </w:p>
    <w:p w14:paraId="2DC845DC" w14:textId="77777777" w:rsidR="00B00AD6" w:rsidRDefault="00B00AD6" w:rsidP="00423D2A">
      <w:pPr>
        <w:spacing w:line="480" w:lineRule="auto"/>
      </w:pPr>
      <w:r>
        <w:t>What are 3 things you hope that I believe about God and Faith?</w:t>
      </w:r>
    </w:p>
    <w:p w14:paraId="772CD93E" w14:textId="11158348" w:rsidR="00B00AD6" w:rsidRDefault="00B00AD6" w:rsidP="00423D2A">
      <w:pPr>
        <w:spacing w:line="480" w:lineRule="auto"/>
      </w:pPr>
      <w:r>
        <w:t>Is there anything else you want me to know that you believe about God and Faith?</w:t>
      </w:r>
    </w:p>
    <w:p w14:paraId="0F7D7AC0" w14:textId="1825CB18" w:rsidR="00423D2A" w:rsidRDefault="00B00AD6" w:rsidP="00423D2A">
      <w:pPr>
        <w:spacing w:line="480" w:lineRule="auto"/>
      </w:pPr>
      <w:r w:rsidRPr="00B00AD6">
        <w:t>Do you have any other topics or questions about Faith and God?</w:t>
      </w:r>
    </w:p>
    <w:p w14:paraId="3B8635E6" w14:textId="2BA2F03F" w:rsidR="00B00AD6" w:rsidRDefault="00B00AD6">
      <w:r>
        <w:lastRenderedPageBreak/>
        <w:t>Part 3: Faith Statement (Write at least 4 sentences of a statement regarding your faith</w:t>
      </w:r>
      <w:r w:rsidR="00423D2A">
        <w:t>. You may use the back of this paper</w:t>
      </w:r>
      <w:r>
        <w:t>).</w:t>
      </w:r>
    </w:p>
    <w:p w14:paraId="5D313A2C" w14:textId="7CED226B" w:rsidR="00B00AD6" w:rsidRDefault="00B00AD6">
      <w:r>
        <w:t>I believe…</w:t>
      </w:r>
    </w:p>
    <w:p w14:paraId="304E66BF" w14:textId="4AC87B3D" w:rsidR="00423D2A" w:rsidRDefault="00423D2A"/>
    <w:p w14:paraId="082CA270" w14:textId="33605CE8" w:rsidR="00423D2A" w:rsidRDefault="00423D2A"/>
    <w:p w14:paraId="12D90F4B" w14:textId="2C2C7003" w:rsidR="00423D2A" w:rsidRDefault="00423D2A"/>
    <w:p w14:paraId="3FD1ECAB" w14:textId="73714432" w:rsidR="00423D2A" w:rsidRDefault="00423D2A"/>
    <w:p w14:paraId="5B521777" w14:textId="775B203F" w:rsidR="00423D2A" w:rsidRDefault="00423D2A"/>
    <w:p w14:paraId="7DF0FFED" w14:textId="51F78CDE" w:rsidR="00423D2A" w:rsidRDefault="00423D2A"/>
    <w:p w14:paraId="20E3F58B" w14:textId="644FA79E" w:rsidR="00EE7A19" w:rsidRDefault="00EE7A19"/>
    <w:p w14:paraId="5EDE353C" w14:textId="0DAD1AAA" w:rsidR="00EE7A19" w:rsidRDefault="00EE7A19"/>
    <w:p w14:paraId="44E49365" w14:textId="77777777" w:rsidR="00EE7A19" w:rsidRDefault="00EE7A19"/>
    <w:p w14:paraId="3FEAF9CA" w14:textId="347D7E45" w:rsidR="00423D2A" w:rsidRDefault="00423D2A"/>
    <w:p w14:paraId="4D61E645" w14:textId="242EABD3" w:rsidR="00423D2A" w:rsidRPr="00EE7A19" w:rsidRDefault="00423D2A">
      <w:pPr>
        <w:rPr>
          <w:rFonts w:ascii="Arial" w:hAnsi="Arial" w:cs="Arial"/>
          <w:sz w:val="24"/>
          <w:szCs w:val="24"/>
        </w:rPr>
      </w:pPr>
      <w:r w:rsidRPr="00EE7A19">
        <w:rPr>
          <w:rFonts w:ascii="Arial" w:hAnsi="Arial" w:cs="Arial"/>
          <w:sz w:val="24"/>
          <w:szCs w:val="24"/>
        </w:rPr>
        <w:t>Part 4:  Confirmation Verse</w:t>
      </w:r>
    </w:p>
    <w:p w14:paraId="6F802799" w14:textId="0ACDAB67" w:rsidR="00423D2A" w:rsidRPr="00EE7A19" w:rsidRDefault="00423D2A">
      <w:pPr>
        <w:rPr>
          <w:rFonts w:ascii="Arial" w:hAnsi="Arial" w:cs="Arial"/>
          <w:sz w:val="24"/>
          <w:szCs w:val="24"/>
        </w:rPr>
      </w:pPr>
      <w:r w:rsidRPr="00EE7A19">
        <w:rPr>
          <w:rFonts w:ascii="Arial" w:hAnsi="Arial" w:cs="Arial"/>
          <w:sz w:val="24"/>
          <w:szCs w:val="24"/>
        </w:rPr>
        <w:t xml:space="preserve">Students are required to select </w:t>
      </w:r>
      <w:r w:rsidR="003C1360" w:rsidRPr="00EE7A19">
        <w:rPr>
          <w:rFonts w:ascii="Arial" w:hAnsi="Arial" w:cs="Arial"/>
          <w:sz w:val="24"/>
          <w:szCs w:val="24"/>
        </w:rPr>
        <w:t>2-4 potential</w:t>
      </w:r>
      <w:r w:rsidRPr="00EE7A19">
        <w:rPr>
          <w:rFonts w:ascii="Arial" w:hAnsi="Arial" w:cs="Arial"/>
          <w:sz w:val="24"/>
          <w:szCs w:val="24"/>
        </w:rPr>
        <w:t xml:space="preserve"> confirmation verse</w:t>
      </w:r>
      <w:r w:rsidR="003C1360" w:rsidRPr="00EE7A19">
        <w:rPr>
          <w:rFonts w:ascii="Arial" w:hAnsi="Arial" w:cs="Arial"/>
          <w:sz w:val="24"/>
          <w:szCs w:val="24"/>
        </w:rPr>
        <w:t>s</w:t>
      </w:r>
      <w:r w:rsidRPr="00EE7A19">
        <w:rPr>
          <w:rFonts w:ascii="Arial" w:hAnsi="Arial" w:cs="Arial"/>
          <w:sz w:val="24"/>
          <w:szCs w:val="24"/>
        </w:rPr>
        <w:t xml:space="preserve"> that illustrates something about their faith. </w:t>
      </w:r>
      <w:r w:rsidR="003C1360" w:rsidRPr="00EE7A19">
        <w:rPr>
          <w:rFonts w:ascii="Arial" w:hAnsi="Arial" w:cs="Arial"/>
          <w:sz w:val="24"/>
          <w:szCs w:val="24"/>
        </w:rPr>
        <w:t xml:space="preserve">These verses will be narrowed down before they are confirmed. </w:t>
      </w:r>
    </w:p>
    <w:p w14:paraId="0910DD4E" w14:textId="61465DDA" w:rsidR="00423D2A" w:rsidRPr="00EE7A19" w:rsidRDefault="00423D2A">
      <w:pPr>
        <w:rPr>
          <w:rFonts w:ascii="Arial" w:hAnsi="Arial" w:cs="Arial"/>
          <w:sz w:val="24"/>
          <w:szCs w:val="24"/>
        </w:rPr>
      </w:pPr>
    </w:p>
    <w:p w14:paraId="7B9D5847" w14:textId="26B198A0" w:rsidR="003C1360" w:rsidRPr="00EE7A19" w:rsidRDefault="00423D2A" w:rsidP="003C1360">
      <w:pPr>
        <w:rPr>
          <w:rFonts w:ascii="Arial" w:hAnsi="Arial" w:cs="Arial"/>
          <w:sz w:val="24"/>
          <w:szCs w:val="24"/>
        </w:rPr>
      </w:pPr>
      <w:r w:rsidRPr="00EE7A19">
        <w:rPr>
          <w:rFonts w:ascii="Arial" w:hAnsi="Arial" w:cs="Arial"/>
          <w:sz w:val="24"/>
          <w:szCs w:val="24"/>
        </w:rPr>
        <w:t xml:space="preserve">Using a Bible Concordance (some bibles have these in the back) or the internet look up a </w:t>
      </w:r>
      <w:r w:rsidR="003C1360" w:rsidRPr="00EE7A19">
        <w:rPr>
          <w:rFonts w:ascii="Arial" w:hAnsi="Arial" w:cs="Arial"/>
          <w:sz w:val="24"/>
          <w:szCs w:val="24"/>
        </w:rPr>
        <w:t>word that you can connect to something you believe about God or Faith. Or a word that connects somehow to your personality.  Look up that word. And then read the verses listed in your bible</w:t>
      </w:r>
      <w:r w:rsidR="00753B08">
        <w:rPr>
          <w:rFonts w:ascii="Arial" w:hAnsi="Arial" w:cs="Arial"/>
          <w:sz w:val="24"/>
          <w:szCs w:val="24"/>
        </w:rPr>
        <w:t xml:space="preserve"> and then </w:t>
      </w:r>
      <w:r w:rsidR="003C1360" w:rsidRPr="00EE7A19">
        <w:rPr>
          <w:rFonts w:ascii="Arial" w:hAnsi="Arial" w:cs="Arial"/>
          <w:sz w:val="24"/>
          <w:szCs w:val="24"/>
        </w:rPr>
        <w:t>select a verse</w:t>
      </w:r>
      <w:r w:rsidR="00753B08">
        <w:rPr>
          <w:rFonts w:ascii="Arial" w:hAnsi="Arial" w:cs="Arial"/>
          <w:sz w:val="24"/>
          <w:szCs w:val="24"/>
        </w:rPr>
        <w:t>.</w:t>
      </w:r>
      <w:r w:rsidR="003C1360" w:rsidRPr="00EE7A19">
        <w:rPr>
          <w:rFonts w:ascii="Arial" w:hAnsi="Arial" w:cs="Arial"/>
          <w:sz w:val="24"/>
          <w:szCs w:val="24"/>
        </w:rPr>
        <w:t xml:space="preserve"> Please read the section around a verse to make sure you </w:t>
      </w:r>
      <w:r w:rsidR="00753B08">
        <w:rPr>
          <w:rFonts w:ascii="Arial" w:hAnsi="Arial" w:cs="Arial"/>
          <w:sz w:val="24"/>
          <w:szCs w:val="24"/>
        </w:rPr>
        <w:t>are okay with</w:t>
      </w:r>
      <w:r w:rsidR="003C1360" w:rsidRPr="00EE7A19">
        <w:rPr>
          <w:rFonts w:ascii="Arial" w:hAnsi="Arial" w:cs="Arial"/>
          <w:sz w:val="24"/>
          <w:szCs w:val="24"/>
        </w:rPr>
        <w:t xml:space="preserve"> the meaning of the verse. Pastor may quiz you on the verses meaning or ask you why you picked this verse. </w:t>
      </w:r>
    </w:p>
    <w:p w14:paraId="1B24BC1B" w14:textId="77777777" w:rsidR="003C1360" w:rsidRPr="00EE7A19" w:rsidRDefault="003C1360">
      <w:pPr>
        <w:rPr>
          <w:rFonts w:ascii="Arial" w:hAnsi="Arial" w:cs="Arial"/>
          <w:sz w:val="24"/>
          <w:szCs w:val="24"/>
        </w:rPr>
      </w:pPr>
    </w:p>
    <w:p w14:paraId="07A61C04" w14:textId="1657DFEC" w:rsidR="00EE7A19" w:rsidRPr="00EE7A19" w:rsidRDefault="00423D2A">
      <w:pPr>
        <w:rPr>
          <w:rFonts w:ascii="Arial" w:hAnsi="Arial" w:cs="Arial"/>
          <w:sz w:val="24"/>
          <w:szCs w:val="24"/>
        </w:rPr>
      </w:pPr>
      <w:r w:rsidRPr="00EE7A19">
        <w:rPr>
          <w:rFonts w:ascii="Arial" w:hAnsi="Arial" w:cs="Arial"/>
          <w:sz w:val="24"/>
          <w:szCs w:val="24"/>
        </w:rPr>
        <w:t>Example</w:t>
      </w:r>
      <w:r w:rsidR="003C1360" w:rsidRPr="00EE7A19">
        <w:rPr>
          <w:rFonts w:ascii="Arial" w:hAnsi="Arial" w:cs="Arial"/>
          <w:sz w:val="24"/>
          <w:szCs w:val="24"/>
        </w:rPr>
        <w:t>s</w:t>
      </w:r>
      <w:r w:rsidR="00EE7A19" w:rsidRPr="00EE7A19">
        <w:rPr>
          <w:rFonts w:ascii="Arial" w:hAnsi="Arial" w:cs="Arial"/>
          <w:sz w:val="24"/>
          <w:szCs w:val="24"/>
        </w:rPr>
        <w:t>:</w:t>
      </w:r>
    </w:p>
    <w:p w14:paraId="6D2E3046" w14:textId="552969D9" w:rsidR="00423D2A" w:rsidRPr="00EE7A19" w:rsidRDefault="00EE7A19" w:rsidP="00EE7A19">
      <w:pPr>
        <w:pStyle w:val="ListParagraph"/>
        <w:numPr>
          <w:ilvl w:val="0"/>
          <w:numId w:val="4"/>
        </w:numPr>
        <w:rPr>
          <w:rFonts w:ascii="Arial" w:hAnsi="Arial" w:cs="Arial"/>
          <w:color w:val="000000"/>
          <w:sz w:val="24"/>
          <w:szCs w:val="24"/>
        </w:rPr>
      </w:pPr>
      <w:r w:rsidRPr="00EE7A19">
        <w:rPr>
          <w:rFonts w:ascii="Arial" w:hAnsi="Arial" w:cs="Arial"/>
          <w:sz w:val="24"/>
          <w:szCs w:val="24"/>
        </w:rPr>
        <w:t xml:space="preserve">1) </w:t>
      </w:r>
      <w:r w:rsidR="003C1360" w:rsidRPr="00EE7A19">
        <w:rPr>
          <w:rFonts w:ascii="Arial" w:hAnsi="Arial" w:cs="Arial"/>
          <w:sz w:val="24"/>
          <w:szCs w:val="24"/>
        </w:rPr>
        <w:t>Statement: “</w:t>
      </w:r>
      <w:r w:rsidR="00423D2A" w:rsidRPr="00EE7A19">
        <w:rPr>
          <w:rFonts w:ascii="Arial" w:hAnsi="Arial" w:cs="Arial"/>
          <w:sz w:val="24"/>
          <w:szCs w:val="24"/>
        </w:rPr>
        <w:t>I think God is Faithful</w:t>
      </w:r>
      <w:r w:rsidR="003C1360" w:rsidRPr="00EE7A19">
        <w:rPr>
          <w:rFonts w:ascii="Arial" w:hAnsi="Arial" w:cs="Arial"/>
          <w:sz w:val="24"/>
          <w:szCs w:val="24"/>
        </w:rPr>
        <w:t>”</w:t>
      </w:r>
      <w:r w:rsidR="00423D2A" w:rsidRPr="00EE7A19">
        <w:rPr>
          <w:rFonts w:ascii="Arial" w:hAnsi="Arial" w:cs="Arial"/>
          <w:sz w:val="24"/>
          <w:szCs w:val="24"/>
        </w:rPr>
        <w:t xml:space="preserve">. </w:t>
      </w:r>
      <w:r w:rsidR="003C1360" w:rsidRPr="00EE7A19">
        <w:rPr>
          <w:rFonts w:ascii="Arial" w:hAnsi="Arial" w:cs="Arial"/>
          <w:sz w:val="24"/>
          <w:szCs w:val="24"/>
        </w:rPr>
        <w:t xml:space="preserve">2) </w:t>
      </w:r>
      <w:r w:rsidR="00423D2A" w:rsidRPr="00EE7A19">
        <w:rPr>
          <w:rFonts w:ascii="Arial" w:hAnsi="Arial" w:cs="Arial"/>
          <w:sz w:val="24"/>
          <w:szCs w:val="24"/>
        </w:rPr>
        <w:t xml:space="preserve">Look up word for Faithful. </w:t>
      </w:r>
      <w:r w:rsidR="003C1360" w:rsidRPr="00EE7A19">
        <w:rPr>
          <w:rFonts w:ascii="Arial" w:hAnsi="Arial" w:cs="Arial"/>
          <w:sz w:val="24"/>
          <w:szCs w:val="24"/>
        </w:rPr>
        <w:t xml:space="preserve">3) </w:t>
      </w:r>
      <w:r w:rsidR="00423D2A" w:rsidRPr="00EE7A19">
        <w:rPr>
          <w:rFonts w:ascii="Arial" w:hAnsi="Arial" w:cs="Arial"/>
          <w:sz w:val="24"/>
          <w:szCs w:val="24"/>
        </w:rPr>
        <w:t xml:space="preserve">Read </w:t>
      </w:r>
      <w:r w:rsidR="003C1360" w:rsidRPr="00EE7A19">
        <w:rPr>
          <w:rFonts w:ascii="Arial" w:hAnsi="Arial" w:cs="Arial"/>
          <w:sz w:val="24"/>
          <w:szCs w:val="24"/>
        </w:rPr>
        <w:t>Dt 7:9, 1 Th 5:24, Psalm 33:4, 1 Cor 10:</w:t>
      </w:r>
      <w:r w:rsidRPr="00EE7A19">
        <w:rPr>
          <w:rFonts w:ascii="Arial" w:hAnsi="Arial" w:cs="Arial"/>
          <w:sz w:val="24"/>
          <w:szCs w:val="24"/>
        </w:rPr>
        <w:t>1</w:t>
      </w:r>
      <w:r w:rsidR="003C1360" w:rsidRPr="00EE7A19">
        <w:rPr>
          <w:rFonts w:ascii="Arial" w:hAnsi="Arial" w:cs="Arial"/>
          <w:sz w:val="24"/>
          <w:szCs w:val="24"/>
        </w:rPr>
        <w:t xml:space="preserve">3, Etc. 4) Selected 1 </w:t>
      </w:r>
      <w:r w:rsidRPr="00EE7A19">
        <w:rPr>
          <w:rFonts w:ascii="Arial" w:hAnsi="Arial" w:cs="Arial"/>
          <w:sz w:val="24"/>
          <w:szCs w:val="24"/>
        </w:rPr>
        <w:t>Corinthians 10:13 – “</w:t>
      </w:r>
      <w:r w:rsidRPr="00EE7A19">
        <w:rPr>
          <w:rFonts w:ascii="Arial" w:hAnsi="Arial" w:cs="Arial"/>
          <w:color w:val="000000"/>
          <w:sz w:val="24"/>
          <w:szCs w:val="24"/>
        </w:rPr>
        <w:t xml:space="preserve">God is faithful, and he will not let you be tested beyond your strength, but with the testing he will also provide the way out so that you may be able to endure it.” </w:t>
      </w:r>
    </w:p>
    <w:p w14:paraId="170B554D" w14:textId="3AE4BCB4" w:rsidR="00423D2A" w:rsidRPr="00EE7A19" w:rsidRDefault="00EE7A19" w:rsidP="00EE7A19">
      <w:pPr>
        <w:pStyle w:val="ListParagraph"/>
        <w:numPr>
          <w:ilvl w:val="0"/>
          <w:numId w:val="4"/>
        </w:numPr>
        <w:rPr>
          <w:rFonts w:ascii="Arial" w:hAnsi="Arial" w:cs="Arial"/>
          <w:sz w:val="24"/>
          <w:szCs w:val="24"/>
        </w:rPr>
      </w:pPr>
      <w:r w:rsidRPr="00EE7A19">
        <w:rPr>
          <w:rFonts w:ascii="Arial" w:hAnsi="Arial" w:cs="Arial"/>
          <w:sz w:val="24"/>
          <w:szCs w:val="24"/>
        </w:rPr>
        <w:t xml:space="preserve">1. I like helping others 2. Look up the word serve 3. Read 1 Cor 12:5, Eph 4:12 4. Selected Ephesians 4:11-12: </w:t>
      </w:r>
      <w:r w:rsidRPr="00EE7A19">
        <w:rPr>
          <w:rStyle w:val="text"/>
          <w:rFonts w:ascii="Arial" w:hAnsi="Arial" w:cs="Arial"/>
          <w:b/>
          <w:bCs/>
          <w:color w:val="000000"/>
          <w:sz w:val="24"/>
          <w:szCs w:val="24"/>
          <w:vertAlign w:val="superscript"/>
        </w:rPr>
        <w:t> </w:t>
      </w:r>
      <w:r w:rsidRPr="00EE7A19">
        <w:rPr>
          <w:rStyle w:val="text"/>
          <w:rFonts w:ascii="Arial" w:hAnsi="Arial" w:cs="Arial"/>
          <w:color w:val="000000"/>
          <w:sz w:val="24"/>
          <w:szCs w:val="24"/>
        </w:rPr>
        <w:t xml:space="preserve">The gifts he gave were that some would be apostles, some prophets, some evangelists, some pastors and teachers, to equip the saints for the work of ministry, for building up the body of Christ.” </w:t>
      </w:r>
    </w:p>
    <w:sectPr w:rsidR="00423D2A" w:rsidRPr="00EE7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A49E9"/>
    <w:multiLevelType w:val="hybridMultilevel"/>
    <w:tmpl w:val="1C80D364"/>
    <w:lvl w:ilvl="0" w:tplc="4168978A">
      <w:start w:val="1"/>
      <w:numFmt w:val="upperLetter"/>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216DC"/>
    <w:multiLevelType w:val="hybridMultilevel"/>
    <w:tmpl w:val="372E36D2"/>
    <w:lvl w:ilvl="0" w:tplc="D1DCA2D4">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BD3361"/>
    <w:multiLevelType w:val="hybridMultilevel"/>
    <w:tmpl w:val="17767ED6"/>
    <w:lvl w:ilvl="0" w:tplc="6E3678D6">
      <w:start w:val="1"/>
      <w:numFmt w:val="bullet"/>
      <w:lvlText w:val="-"/>
      <w:lvlJc w:val="left"/>
      <w:pPr>
        <w:ind w:left="1080" w:hanging="360"/>
      </w:pPr>
      <w:rPr>
        <w:rFonts w:ascii="Calibri" w:eastAsiaTheme="minorHAns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4046C6"/>
    <w:multiLevelType w:val="hybridMultilevel"/>
    <w:tmpl w:val="67B64180"/>
    <w:lvl w:ilvl="0" w:tplc="83D88AAC">
      <w:start w:val="1"/>
      <w:numFmt w:val="decimal"/>
      <w:lvlText w:val="%1-"/>
      <w:lvlJc w:val="left"/>
      <w:pPr>
        <w:ind w:left="405" w:hanging="360"/>
      </w:pPr>
      <w:rPr>
        <w:rFonts w:asciiTheme="minorHAnsi" w:hAnsiTheme="minorHAnsi"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7F"/>
    <w:rsid w:val="000C5CA2"/>
    <w:rsid w:val="000D3281"/>
    <w:rsid w:val="002853C8"/>
    <w:rsid w:val="0035593B"/>
    <w:rsid w:val="00375A7F"/>
    <w:rsid w:val="003C1360"/>
    <w:rsid w:val="00423D2A"/>
    <w:rsid w:val="00753B08"/>
    <w:rsid w:val="00784510"/>
    <w:rsid w:val="0085255A"/>
    <w:rsid w:val="00962994"/>
    <w:rsid w:val="00970245"/>
    <w:rsid w:val="00B00AD6"/>
    <w:rsid w:val="00C75B8A"/>
    <w:rsid w:val="00EE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DC46"/>
  <w15:chartTrackingRefBased/>
  <w15:docId w15:val="{0EA5775D-8257-4183-BB6B-92289F50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AD6"/>
    <w:rPr>
      <w:color w:val="0563C1" w:themeColor="hyperlink"/>
      <w:u w:val="single"/>
    </w:rPr>
  </w:style>
  <w:style w:type="character" w:styleId="UnresolvedMention">
    <w:name w:val="Unresolved Mention"/>
    <w:basedOn w:val="DefaultParagraphFont"/>
    <w:uiPriority w:val="99"/>
    <w:semiHidden/>
    <w:unhideWhenUsed/>
    <w:rsid w:val="00B00AD6"/>
    <w:rPr>
      <w:color w:val="808080"/>
      <w:shd w:val="clear" w:color="auto" w:fill="E6E6E6"/>
    </w:rPr>
  </w:style>
  <w:style w:type="paragraph" w:styleId="ListParagraph">
    <w:name w:val="List Paragraph"/>
    <w:basedOn w:val="Normal"/>
    <w:uiPriority w:val="34"/>
    <w:qFormat/>
    <w:rsid w:val="00EE7A19"/>
    <w:pPr>
      <w:ind w:left="720"/>
      <w:contextualSpacing/>
    </w:pPr>
  </w:style>
  <w:style w:type="character" w:customStyle="1" w:styleId="text">
    <w:name w:val="text"/>
    <w:basedOn w:val="DefaultParagraphFont"/>
    <w:rsid w:val="00EE7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ace@ndsup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Wiggins</dc:creator>
  <cp:keywords/>
  <dc:description/>
  <cp:lastModifiedBy>Mary Wiggins</cp:lastModifiedBy>
  <cp:revision>11</cp:revision>
  <dcterms:created xsi:type="dcterms:W3CDTF">2018-04-17T17:33:00Z</dcterms:created>
  <dcterms:modified xsi:type="dcterms:W3CDTF">2020-08-19T21:35:00Z</dcterms:modified>
</cp:coreProperties>
</file>